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20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activeX/activeX27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26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3F3B" w14:textId="53449606" w:rsidR="00B857BD" w:rsidRDefault="00B857BD" w:rsidP="00B857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 w:rsidRPr="00B857BD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  <w:r w:rsidRPr="00B857BD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MAIN GRANTS PROGRAMME (PROJECTS FUNDING) APPLICATION FORM</w:t>
      </w:r>
    </w:p>
    <w:p w14:paraId="2670883D" w14:textId="77777777" w:rsidR="00B857BD" w:rsidRPr="00B857BD" w:rsidRDefault="00B857BD" w:rsidP="00B857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171E4B89" w14:textId="77777777" w:rsidR="00B857BD" w:rsidRDefault="00B857BD" w:rsidP="00B857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5DD35767" w14:textId="77777777" w:rsidR="00B857BD" w:rsidRDefault="00B857BD" w:rsidP="00B857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446300C2" w14:textId="77777777" w:rsidR="00B857BD" w:rsidRDefault="00B857BD" w:rsidP="00B857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785F1064" w14:textId="77777777" w:rsidR="00B857BD" w:rsidRDefault="00B857BD" w:rsidP="00B857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528CF2B3" w14:textId="2520DA2F" w:rsidR="00B857BD" w:rsidRPr="00B857BD" w:rsidRDefault="00B857BD" w:rsidP="00B857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About your organisation</w:t>
      </w:r>
    </w:p>
    <w:p w14:paraId="04479526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Legal name of your organisation</w:t>
      </w:r>
    </w:p>
    <w:p w14:paraId="4931774B" w14:textId="05E5B8C9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2C4395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39.5pt;height:18pt" o:ole="">
            <v:imagedata r:id="rId4" o:title=""/>
          </v:shape>
          <w:control r:id="rId5" w:name="DefaultOcxName1" w:shapeid="_x0000_i1095"/>
        </w:object>
      </w:r>
    </w:p>
    <w:p w14:paraId="09BA63B2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Working name of your organisation (if different from above)</w:t>
      </w:r>
    </w:p>
    <w:p w14:paraId="4E8F6946" w14:textId="7E9CFBF3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37DCFD72">
          <v:shape id="_x0000_i1094" type="#_x0000_t75" style="width:39.5pt;height:18pt" o:ole="">
            <v:imagedata r:id="rId4" o:title=""/>
          </v:shape>
          <w:control r:id="rId6" w:name="DefaultOcxName2" w:shapeid="_x0000_i1094"/>
        </w:object>
      </w:r>
    </w:p>
    <w:p w14:paraId="6EC67273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What are your organisation’s aims and activities</w:t>
      </w:r>
    </w:p>
    <w:p w14:paraId="4E21A5AE" w14:textId="7E6DDFA0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33F3DAA7">
          <v:shape id="_x0000_i1097" type="#_x0000_t75" style="width:129.5pt;height:57pt" o:ole="">
            <v:imagedata r:id="rId7" o:title=""/>
          </v:shape>
          <w:control r:id="rId8" w:name="DefaultOcxName3" w:shapeid="_x0000_i1097"/>
        </w:object>
      </w:r>
    </w:p>
    <w:p w14:paraId="7BDDE072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Type of organisation</w:t>
      </w:r>
    </w:p>
    <w:p w14:paraId="09F86642" w14:textId="270F251F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                            </w:t>
      </w: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2D180326">
          <v:shape id="_x0000_i1092" type="#_x0000_t75" style="width:186.5pt;height:18pt" o:ole="">
            <v:imagedata r:id="rId9" o:title=""/>
          </v:shape>
          <w:control r:id="rId10" w:name="DefaultOcxName4" w:shapeid="_x0000_i1092"/>
        </w:object>
      </w:r>
      <w:r w:rsidRPr="00B857BD">
        <w:rPr>
          <w:rFonts w:ascii="Campton SemiBold" w:eastAsia="Times New Roman" w:hAnsi="Campton SemiBold" w:cs="Times New Roman"/>
          <w:color w:val="A1A1A1"/>
          <w:sz w:val="27"/>
          <w:szCs w:val="27"/>
          <w:lang w:eastAsia="en-GB"/>
        </w:rPr>
        <w:t>Please select the option that best describes the type of your organisation.</w:t>
      </w:r>
    </w:p>
    <w:p w14:paraId="1977BABC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Legal status of your organisation</w:t>
      </w:r>
    </w:p>
    <w:p w14:paraId="21438016" w14:textId="4A4A385A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                 </w:t>
      </w: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0D3D916A">
          <v:shape id="_x0000_i1091" type="#_x0000_t75" style="width:179pt;height:18pt" o:ole="">
            <v:imagedata r:id="rId11" o:title=""/>
          </v:shape>
          <w:control r:id="rId12" w:name="DefaultOcxName5" w:shapeid="_x0000_i1091"/>
        </w:object>
      </w:r>
      <w:r w:rsidRPr="00B857BD">
        <w:rPr>
          <w:rFonts w:ascii="Campton SemiBold" w:eastAsia="Times New Roman" w:hAnsi="Campton SemiBold" w:cs="Times New Roman"/>
          <w:color w:val="A1A1A1"/>
          <w:sz w:val="27"/>
          <w:szCs w:val="27"/>
          <w:lang w:eastAsia="en-GB"/>
        </w:rPr>
        <w:t>Please select the option that best describes the status of your organisation.</w:t>
      </w:r>
    </w:p>
    <w:p w14:paraId="359591E7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Charity number. or FSA. Mutuals Reg No. (if applicable)</w:t>
      </w:r>
    </w:p>
    <w:p w14:paraId="460B1074" w14:textId="0566B142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0E00435D">
          <v:shape id="_x0000_i1090" type="#_x0000_t75" style="width:39.5pt;height:18pt" o:ole="">
            <v:imagedata r:id="rId4" o:title=""/>
          </v:shape>
          <w:control r:id="rId13" w:name="DefaultOcxName6" w:shapeid="_x0000_i1090"/>
        </w:object>
      </w:r>
    </w:p>
    <w:p w14:paraId="3182FB32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Company number (if applicable)</w:t>
      </w:r>
    </w:p>
    <w:p w14:paraId="08EB8AD4" w14:textId="14701E1A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3B24EE93">
          <v:shape id="_x0000_i1089" type="#_x0000_t75" style="width:39.5pt;height:18pt" o:ole="">
            <v:imagedata r:id="rId4" o:title=""/>
          </v:shape>
          <w:control r:id="rId14" w:name="DefaultOcxName7" w:shapeid="_x0000_i1089"/>
        </w:object>
      </w:r>
    </w:p>
    <w:p w14:paraId="4F399C70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Organisation website (if applicable)</w:t>
      </w:r>
    </w:p>
    <w:p w14:paraId="70336215" w14:textId="18528C18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12E14231">
          <v:shape id="_x0000_i1088" type="#_x0000_t75" style="width:39.5pt;height:18pt" o:ole="">
            <v:imagedata r:id="rId4" o:title=""/>
          </v:shape>
          <w:control r:id="rId15" w:name="DefaultOcxName8" w:shapeid="_x0000_i1088"/>
        </w:object>
      </w:r>
    </w:p>
    <w:p w14:paraId="7E46A0F5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Organisation Twitter handle (if applicable)</w:t>
      </w:r>
    </w:p>
    <w:p w14:paraId="7699D568" w14:textId="2BA78880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66B4FB89">
          <v:shape id="_x0000_i1087" type="#_x0000_t75" style="width:39.5pt;height:18pt" o:ole="">
            <v:imagedata r:id="rId4" o:title=""/>
          </v:shape>
          <w:control r:id="rId16" w:name="DefaultOcxName9" w:shapeid="_x0000_i1087"/>
        </w:object>
      </w:r>
    </w:p>
    <w:p w14:paraId="069CE11C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Most recent accounts’ annual turnover (£) </w:t>
      </w:r>
    </w:p>
    <w:p w14:paraId="4B74990E" w14:textId="747D832E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48229747">
          <v:shape id="_x0000_i1086" type="#_x0000_t75" style="width:39.5pt;height:18pt" o:ole="">
            <v:imagedata r:id="rId4" o:title=""/>
          </v:shape>
          <w:control r:id="rId17" w:name="DefaultOcxName10" w:shapeid="_x0000_i1086"/>
        </w:object>
      </w:r>
      <w:r w:rsidRPr="00B857BD">
        <w:rPr>
          <w:rFonts w:ascii="Campton SemiBold" w:eastAsia="Times New Roman" w:hAnsi="Campton SemiBold" w:cs="Times New Roman"/>
          <w:color w:val="A1A1A1"/>
          <w:sz w:val="27"/>
          <w:szCs w:val="27"/>
          <w:lang w:eastAsia="en-GB"/>
        </w:rPr>
        <w:t>In whole £s, please.</w:t>
      </w:r>
    </w:p>
    <w:p w14:paraId="53209C88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Organisation address:</w:t>
      </w:r>
    </w:p>
    <w:p w14:paraId="2521DD35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Address Line 1</w:t>
      </w:r>
    </w:p>
    <w:p w14:paraId="1F2FFEE4" w14:textId="72BC71AB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721256D5">
          <v:shape id="_x0000_i1085" type="#_x0000_t75" style="width:39.5pt;height:18pt" o:ole="">
            <v:imagedata r:id="rId4" o:title=""/>
          </v:shape>
          <w:control r:id="rId18" w:name="DefaultOcxName11" w:shapeid="_x0000_i1085"/>
        </w:object>
      </w:r>
    </w:p>
    <w:p w14:paraId="0F5232FE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Address Line 2</w:t>
      </w:r>
    </w:p>
    <w:p w14:paraId="5F7AFCA9" w14:textId="6AB28074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449A13A1">
          <v:shape id="_x0000_i1084" type="#_x0000_t75" style="width:39.5pt;height:18pt" o:ole="">
            <v:imagedata r:id="rId4" o:title=""/>
          </v:shape>
          <w:control r:id="rId19" w:name="DefaultOcxName12" w:shapeid="_x0000_i1084"/>
        </w:object>
      </w:r>
    </w:p>
    <w:p w14:paraId="0C3BB6B1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Town/City</w:t>
      </w:r>
    </w:p>
    <w:p w14:paraId="69DC48DD" w14:textId="5D79DA84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65EFD0D7">
          <v:shape id="_x0000_i1083" type="#_x0000_t75" style="width:39.5pt;height:18pt" o:ole="">
            <v:imagedata r:id="rId4" o:title=""/>
          </v:shape>
          <w:control r:id="rId20" w:name="DefaultOcxName13" w:shapeid="_x0000_i1083"/>
        </w:object>
      </w:r>
    </w:p>
    <w:p w14:paraId="42E438B3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County</w:t>
      </w:r>
    </w:p>
    <w:p w14:paraId="486012E1" w14:textId="06DE19BE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3C2BC1A4">
          <v:shape id="_x0000_i1082" type="#_x0000_t75" style="width:39.5pt;height:18pt" o:ole="">
            <v:imagedata r:id="rId4" o:title=""/>
          </v:shape>
          <w:control r:id="rId21" w:name="DefaultOcxName14" w:shapeid="_x0000_i1082"/>
        </w:object>
      </w:r>
    </w:p>
    <w:p w14:paraId="28C11223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Postcode</w:t>
      </w:r>
    </w:p>
    <w:p w14:paraId="11E19EBC" w14:textId="5DF6BF85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75B07BE1">
          <v:shape id="_x0000_i1081" type="#_x0000_t75" style="width:39.5pt;height:18pt" o:ole="">
            <v:imagedata r:id="rId4" o:title=""/>
          </v:shape>
          <w:control r:id="rId22" w:name="DefaultOcxName15" w:shapeid="_x0000_i1081"/>
        </w:object>
      </w:r>
    </w:p>
    <w:p w14:paraId="179359DB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Country</w:t>
      </w:r>
    </w:p>
    <w:p w14:paraId="0AEAEBF2" w14:textId="5A34F69A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0E8D55A3">
          <v:shape id="_x0000_i1080" type="#_x0000_t75" style="width:39.5pt;height:18pt" o:ole="">
            <v:imagedata r:id="rId4" o:title=""/>
          </v:shape>
          <w:control r:id="rId23" w:name="DefaultOcxName16" w:shapeid="_x0000_i1080"/>
        </w:object>
      </w:r>
    </w:p>
    <w:p w14:paraId="716A5E08" w14:textId="77777777" w:rsidR="00B857BD" w:rsidRPr="00B857BD" w:rsidRDefault="00B857BD" w:rsidP="00B857BD">
      <w:pPr>
        <w:spacing w:before="100" w:beforeAutospacing="1" w:after="100" w:afterAutospacing="1" w:line="240" w:lineRule="auto"/>
        <w:textAlignment w:val="baseline"/>
        <w:outlineLvl w:val="2"/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</w:pPr>
    </w:p>
    <w:p w14:paraId="18A63ED0" w14:textId="77777777" w:rsidR="00B857BD" w:rsidRPr="00B857BD" w:rsidRDefault="00B857BD" w:rsidP="00B857BD">
      <w:pPr>
        <w:spacing w:before="100" w:beforeAutospacing="1" w:after="100" w:afterAutospacing="1" w:line="240" w:lineRule="auto"/>
        <w:textAlignment w:val="baseline"/>
        <w:outlineLvl w:val="2"/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Contact Details</w:t>
      </w:r>
    </w:p>
    <w:p w14:paraId="3CC4663D" w14:textId="77777777" w:rsidR="00B857BD" w:rsidRPr="00B857BD" w:rsidRDefault="00B857BD" w:rsidP="00B857BD">
      <w:pPr>
        <w:spacing w:before="100" w:beforeAutospacing="1" w:after="100" w:afterAutospacing="1" w:line="240" w:lineRule="auto"/>
        <w:textAlignment w:val="baseline"/>
        <w:outlineLvl w:val="3"/>
        <w:rPr>
          <w:rFonts w:ascii="Campton SemiBold" w:eastAsia="Times New Roman" w:hAnsi="Campton SemiBold" w:cs="Times New Roman"/>
          <w:b/>
          <w:bCs/>
          <w:color w:val="2F428F"/>
          <w:sz w:val="24"/>
          <w:szCs w:val="24"/>
          <w:lang w:eastAsia="en-GB"/>
        </w:rPr>
      </w:pPr>
      <w:r w:rsidRPr="00B857BD">
        <w:rPr>
          <w:rFonts w:ascii="Campton SemiBold" w:eastAsia="Times New Roman" w:hAnsi="Campton SemiBold" w:cs="Times New Roman"/>
          <w:b/>
          <w:bCs/>
          <w:color w:val="2F428F"/>
          <w:sz w:val="24"/>
          <w:szCs w:val="24"/>
          <w:lang w:eastAsia="en-GB"/>
        </w:rPr>
        <w:t>Please insert the details of the person we should speak to about this application</w:t>
      </w:r>
    </w:p>
    <w:p w14:paraId="5593003C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First name</w:t>
      </w:r>
    </w:p>
    <w:p w14:paraId="037CE1FB" w14:textId="0603002C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5F1AFB18">
          <v:shape id="_x0000_i1079" type="#_x0000_t75" style="width:39.5pt;height:18pt" o:ole="">
            <v:imagedata r:id="rId4" o:title=""/>
          </v:shape>
          <w:control r:id="rId24" w:name="DefaultOcxName17" w:shapeid="_x0000_i1079"/>
        </w:object>
      </w:r>
    </w:p>
    <w:p w14:paraId="68F6080A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Surname</w:t>
      </w:r>
    </w:p>
    <w:p w14:paraId="419F47C4" w14:textId="3E7F5588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291FC05B">
          <v:shape id="_x0000_i1078" type="#_x0000_t75" style="width:39.5pt;height:18pt" o:ole="">
            <v:imagedata r:id="rId4" o:title=""/>
          </v:shape>
          <w:control r:id="rId25" w:name="DefaultOcxName18" w:shapeid="_x0000_i1078"/>
        </w:object>
      </w:r>
    </w:p>
    <w:p w14:paraId="169105C5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Job title/role within organisation</w:t>
      </w:r>
    </w:p>
    <w:p w14:paraId="549708B1" w14:textId="33632720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42232778">
          <v:shape id="_x0000_i1077" type="#_x0000_t75" style="width:39.5pt;height:18pt" o:ole="">
            <v:imagedata r:id="rId4" o:title=""/>
          </v:shape>
          <w:control r:id="rId26" w:name="DefaultOcxName19" w:shapeid="_x0000_i1077"/>
        </w:object>
      </w:r>
    </w:p>
    <w:p w14:paraId="41355BFF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Telephone number</w:t>
      </w:r>
    </w:p>
    <w:p w14:paraId="37171C7B" w14:textId="17F7D4BE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59ADFA36">
          <v:shape id="_x0000_i1076" type="#_x0000_t75" style="width:39.5pt;height:18pt" o:ole="">
            <v:imagedata r:id="rId4" o:title=""/>
          </v:shape>
          <w:control r:id="rId27" w:name="DefaultOcxName20" w:shapeid="_x0000_i1076"/>
        </w:object>
      </w:r>
    </w:p>
    <w:p w14:paraId="0CAC622B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Email</w:t>
      </w:r>
    </w:p>
    <w:p w14:paraId="4C3ECA09" w14:textId="6E871855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0264DEBC">
          <v:shape id="_x0000_i1075" type="#_x0000_t75" style="width:39.5pt;height:18pt" o:ole="">
            <v:imagedata r:id="rId4" o:title=""/>
          </v:shape>
          <w:control r:id="rId28" w:name="DefaultOcxName21" w:shapeid="_x0000_i1075"/>
        </w:object>
      </w:r>
    </w:p>
    <w:p w14:paraId="1FD9A0E0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Is the correspondence address different from the address list for the organisation above?</w:t>
      </w:r>
    </w:p>
    <w:p w14:paraId="7AFD7089" w14:textId="61373D8A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72C18219">
          <v:shape id="_x0000_i1074" type="#_x0000_t75" style="width:16.5pt;height:14pt" o:ole="">
            <v:imagedata r:id="rId29" o:title=""/>
          </v:shape>
          <w:control r:id="rId30" w:name="DefaultOcxName22" w:shapeid="_x0000_i1074"/>
        </w:object>
      </w: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Yes</w:t>
      </w: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04A8F4F2">
          <v:shape id="_x0000_i1073" type="#_x0000_t75" style="width:16.5pt;height:14pt" o:ole="">
            <v:imagedata r:id="rId29" o:title=""/>
          </v:shape>
          <w:control r:id="rId31" w:name="DefaultOcxName23" w:shapeid="_x0000_i1073"/>
        </w:object>
      </w: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No</w:t>
      </w:r>
    </w:p>
    <w:p w14:paraId="7FA19A10" w14:textId="77777777" w:rsidR="00B857BD" w:rsidRPr="00B857BD" w:rsidRDefault="00B857BD" w:rsidP="00B857B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857BD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6262CBAB" w14:textId="77777777" w:rsid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</w:pPr>
    </w:p>
    <w:p w14:paraId="1DCAF505" w14:textId="69D31894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Give us a short title for the work you would like us to support</w:t>
      </w:r>
    </w:p>
    <w:p w14:paraId="0E267DD0" w14:textId="2507DBF0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2A18E276">
          <v:shape id="_x0000_i1135" type="#_x0000_t75" style="width:39.5pt;height:18pt" o:ole="">
            <v:imagedata r:id="rId4" o:title=""/>
          </v:shape>
          <w:control r:id="rId32" w:name="DefaultOcxName110" w:shapeid="_x0000_i1135"/>
        </w:object>
      </w:r>
    </w:p>
    <w:p w14:paraId="75B5427E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Which strand of the programme are you applying under:</w:t>
      </w:r>
    </w:p>
    <w:p w14:paraId="45C4C2E0" w14:textId="51F9388D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17B48796">
          <v:shape id="_x0000_i1134" type="#_x0000_t75" style="width:16.5pt;height:14pt" o:ole="">
            <v:imagedata r:id="rId29" o:title=""/>
          </v:shape>
          <w:control r:id="rId33" w:name="DefaultOcxName24" w:shapeid="_x0000_i1134"/>
        </w:object>
      </w: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Supporting a strong and diverse movement for new economic thinking and acting</w:t>
      </w: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03C23A3F">
          <v:shape id="_x0000_i1133" type="#_x0000_t75" style="width:16.5pt;height:14pt" o:ole="">
            <v:imagedata r:id="rId29" o:title=""/>
          </v:shape>
          <w:control r:id="rId34" w:name="DefaultOcxName31" w:shapeid="_x0000_i1133"/>
        </w:object>
      </w: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Supporting ‘outsider voices’ for a fair transition to a 4D economy</w:t>
      </w:r>
    </w:p>
    <w:p w14:paraId="2874E2D1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br/>
      </w:r>
      <w:r w:rsidRPr="00B857BD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Where will your work take place?</w:t>
      </w:r>
    </w:p>
    <w:p w14:paraId="272E44CB" w14:textId="140D4E41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      </w:t>
      </w: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4D413191">
          <v:shape id="_x0000_i1132" type="#_x0000_t75" style="width:99pt;height:18pt" o:ole="">
            <v:imagedata r:id="rId35" o:title=""/>
          </v:shape>
          <w:control r:id="rId36" w:name="DefaultOcxName41" w:shapeid="_x0000_i1132"/>
        </w:object>
      </w:r>
    </w:p>
    <w:p w14:paraId="3511E38F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Please give us a brief description of your project</w:t>
      </w:r>
    </w:p>
    <w:p w14:paraId="0A53A730" w14:textId="178E5C6E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591767BC">
          <v:shape id="_x0000_i1131" type="#_x0000_t75" style="width:129.5pt;height:57pt" o:ole="">
            <v:imagedata r:id="rId7" o:title=""/>
          </v:shape>
          <w:control r:id="rId37" w:name="DefaultOcxName51" w:shapeid="_x0000_i1131"/>
        </w:object>
      </w:r>
    </w:p>
    <w:p w14:paraId="4641A5CB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What is the economic problem you have identified?</w:t>
      </w:r>
    </w:p>
    <w:p w14:paraId="5F822FEA" w14:textId="56B66FD1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71F36BE3">
          <v:shape id="_x0000_i1130" type="#_x0000_t75" style="width:129.5pt;height:57pt" o:ole="">
            <v:imagedata r:id="rId7" o:title=""/>
          </v:shape>
          <w:control r:id="rId38" w:name="DefaultOcxName61" w:shapeid="_x0000_i1130"/>
        </w:object>
      </w:r>
    </w:p>
    <w:p w14:paraId="207515AD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br/>
      </w:r>
      <w:r w:rsidRPr="00B857BD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What will you do? What activities will you deliver?</w:t>
      </w:r>
    </w:p>
    <w:p w14:paraId="46CD5661" w14:textId="4018417E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lastRenderedPageBreak/>
        <w:object w:dxaOrig="1440" w:dyaOrig="1440" w14:anchorId="227EE671">
          <v:shape id="_x0000_i1129" type="#_x0000_t75" style="width:129.5pt;height:57pt" o:ole="">
            <v:imagedata r:id="rId7" o:title=""/>
          </v:shape>
          <w:control r:id="rId39" w:name="DefaultOcxName71" w:shapeid="_x0000_i1129"/>
        </w:object>
      </w:r>
    </w:p>
    <w:p w14:paraId="4E779A7C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How will your activities help to change the economic problem you identified?</w:t>
      </w:r>
    </w:p>
    <w:p w14:paraId="5D6E5951" w14:textId="32C2C2D9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795B4401">
          <v:shape id="_x0000_i1128" type="#_x0000_t75" style="width:129.5pt;height:57pt" o:ole="">
            <v:imagedata r:id="rId7" o:title=""/>
          </v:shape>
          <w:control r:id="rId40" w:name="DefaultOcxName81" w:shapeid="_x0000_i1128"/>
        </w:object>
      </w:r>
    </w:p>
    <w:p w14:paraId="6D656332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How much are you applying for? (£)</w:t>
      </w:r>
    </w:p>
    <w:p w14:paraId="659B6F25" w14:textId="77098FF1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3D4CDB17">
          <v:shape id="_x0000_i1127" type="#_x0000_t75" style="width:39.5pt;height:18pt" o:ole="">
            <v:imagedata r:id="rId4" o:title=""/>
          </v:shape>
          <w:control r:id="rId41" w:name="DefaultOcxName91" w:shapeid="_x0000_i1127"/>
        </w:object>
      </w:r>
      <w:r w:rsidRPr="00B857BD">
        <w:rPr>
          <w:rFonts w:ascii="Campton SemiBold" w:eastAsia="Times New Roman" w:hAnsi="Campton SemiBold" w:cs="Times New Roman"/>
          <w:color w:val="A1A1A1"/>
          <w:sz w:val="27"/>
          <w:szCs w:val="27"/>
          <w:lang w:eastAsia="en-GB"/>
        </w:rPr>
        <w:t>In whole £s, please.</w:t>
      </w:r>
    </w:p>
    <w:p w14:paraId="1703D38F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How would you use the money?</w:t>
      </w:r>
    </w:p>
    <w:p w14:paraId="08D7C4C2" w14:textId="55259475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487DDD98">
          <v:shape id="_x0000_i1126" type="#_x0000_t75" style="width:129.5pt;height:57pt" o:ole="">
            <v:imagedata r:id="rId7" o:title=""/>
          </v:shape>
          <w:control r:id="rId42" w:name="DefaultOcxName101" w:shapeid="_x0000_i1126"/>
        </w:object>
      </w:r>
    </w:p>
    <w:p w14:paraId="58A3F59B" w14:textId="77777777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We are a living wage funder. We encourage all of our grantholders to pay the real living wage (as set by the Living Wage Foundation)and support them to do so through our funding.</w:t>
      </w:r>
    </w:p>
    <w:p w14:paraId="25121ED1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br/>
        <w:t xml:space="preserve">Tick the box to indicate that you understand our requirements in respect of paying the Living Wage on grant-aided staff posts and that you are prepared to try to </w:t>
      </w:r>
      <w:proofErr w:type="spellStart"/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fulfill</w:t>
      </w:r>
      <w:proofErr w:type="spellEnd"/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 xml:space="preserve"> these requirements. Our requirements are set out in </w:t>
      </w:r>
      <w:hyperlink r:id="rId43" w:history="1">
        <w:r w:rsidRPr="00B857BD">
          <w:rPr>
            <w:rFonts w:ascii="Campton SemiBold" w:eastAsia="Times New Roman" w:hAnsi="Campton SemiBold" w:cs="Times New Roman"/>
            <w:color w:val="3FD898"/>
            <w:sz w:val="27"/>
            <w:szCs w:val="27"/>
            <w:u w:val="single"/>
            <w:lang w:eastAsia="en-GB"/>
          </w:rPr>
          <w:t>this statement</w:t>
        </w:r>
      </w:hyperlink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t>.</w:t>
      </w:r>
    </w:p>
    <w:p w14:paraId="4334F3CB" w14:textId="52C004F8" w:rsid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1FAADAB3">
          <v:shape id="_x0000_i1125" type="#_x0000_t75" style="width:16.5pt;height:14pt" o:ole="">
            <v:imagedata r:id="rId44" o:title=""/>
          </v:shape>
          <w:control r:id="rId45" w:name="DefaultOcxName111" w:shapeid="_x0000_i1125"/>
        </w:object>
      </w:r>
      <w:r w:rsidRPr="00B857BD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Confirm Understanding</w:t>
      </w:r>
    </w:p>
    <w:p w14:paraId="2B8B8247" w14:textId="77777777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</w:p>
    <w:p w14:paraId="6179919B" w14:textId="77777777" w:rsidR="00B857BD" w:rsidRPr="00B857BD" w:rsidRDefault="00B857BD" w:rsidP="00B857BD">
      <w:pPr>
        <w:spacing w:after="0" w:line="240" w:lineRule="auto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b/>
          <w:bCs/>
          <w:color w:val="2F428F"/>
          <w:sz w:val="27"/>
          <w:szCs w:val="27"/>
          <w:lang w:eastAsia="en-GB"/>
        </w:rPr>
        <w:t>Please tell us how you heard about the Foundation</w:t>
      </w:r>
    </w:p>
    <w:p w14:paraId="0FD3BF81" w14:textId="78F14298" w:rsidR="00B857BD" w:rsidRPr="00B857BD" w:rsidRDefault="00B857BD" w:rsidP="00B857BD">
      <w:pPr>
        <w:spacing w:after="0" w:line="240" w:lineRule="auto"/>
        <w:textAlignment w:val="top"/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</w:pPr>
      <w:r w:rsidRPr="00B857BD">
        <w:rPr>
          <w:rFonts w:ascii="Campton SemiBold" w:eastAsia="Times New Roman" w:hAnsi="Campton SemiBold" w:cs="Times New Roman"/>
          <w:color w:val="2F428F"/>
          <w:sz w:val="27"/>
          <w:szCs w:val="27"/>
          <w:lang w:eastAsia="en-GB"/>
        </w:rPr>
        <w:object w:dxaOrig="1440" w:dyaOrig="1440" w14:anchorId="7894CDA1">
          <v:shape id="_x0000_i1124" type="#_x0000_t75" style="width:129.5pt;height:57pt" o:ole="">
            <v:imagedata r:id="rId7" o:title=""/>
          </v:shape>
          <w:control r:id="rId46" w:name="DefaultOcxName121" w:shapeid="_x0000_i1124"/>
        </w:object>
      </w:r>
    </w:p>
    <w:p w14:paraId="49666352" w14:textId="032C3A2A" w:rsidR="00B857BD" w:rsidRPr="00B857BD" w:rsidRDefault="00B857BD" w:rsidP="00B857BD">
      <w:pPr>
        <w:spacing w:line="330" w:lineRule="atLeast"/>
        <w:jc w:val="right"/>
        <w:rPr>
          <w:rFonts w:ascii="Campton SemiBold" w:eastAsia="Times New Roman" w:hAnsi="Campton SemiBold" w:cs="Times New Roman"/>
          <w:color w:val="2F428F"/>
          <w:sz w:val="24"/>
          <w:szCs w:val="24"/>
          <w:lang w:eastAsia="en-GB"/>
        </w:rPr>
      </w:pPr>
    </w:p>
    <w:p w14:paraId="77FD281D" w14:textId="77777777" w:rsidR="00B857BD" w:rsidRPr="00B857BD" w:rsidRDefault="00B857BD" w:rsidP="00B857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857BD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45F8CCE2" w14:textId="77777777" w:rsidR="00B857BD" w:rsidRPr="00B857BD" w:rsidRDefault="00B857BD" w:rsidP="00B8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428F"/>
          <w:sz w:val="18"/>
          <w:szCs w:val="18"/>
          <w:lang w:eastAsia="en-GB"/>
        </w:rPr>
      </w:pPr>
    </w:p>
    <w:p w14:paraId="2DCC3522" w14:textId="77777777" w:rsidR="00B857BD" w:rsidRPr="00B857BD" w:rsidRDefault="00B857BD" w:rsidP="00B857B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857BD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0E1F233C" w14:textId="77777777" w:rsidR="00B857BD" w:rsidRPr="00B857BD" w:rsidRDefault="00B857BD" w:rsidP="00B85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428F"/>
          <w:sz w:val="18"/>
          <w:szCs w:val="18"/>
          <w:lang w:eastAsia="en-GB"/>
        </w:rPr>
      </w:pPr>
    </w:p>
    <w:p w14:paraId="39CD866B" w14:textId="77777777" w:rsidR="00B857BD" w:rsidRDefault="00B857BD"/>
    <w:sectPr w:rsidR="00B85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pton SemiBold">
    <w:altName w:val="Calibri"/>
    <w:panose1 w:val="000000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BD"/>
    <w:rsid w:val="00B8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32DB"/>
  <w15:chartTrackingRefBased/>
  <w15:docId w15:val="{798E611E-6862-479D-99A8-56E474B7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5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857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57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857B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57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57B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onechoice">
    <w:name w:val="onechoice"/>
    <w:basedOn w:val="DefaultParagraphFont"/>
    <w:rsid w:val="00B857BD"/>
  </w:style>
  <w:style w:type="character" w:styleId="Hyperlink">
    <w:name w:val="Hyperlink"/>
    <w:basedOn w:val="DefaultParagraphFont"/>
    <w:uiPriority w:val="99"/>
    <w:semiHidden/>
    <w:unhideWhenUsed/>
    <w:rsid w:val="00B857BD"/>
    <w:rPr>
      <w:color w:val="0000FF"/>
      <w:u w:val="single"/>
    </w:rPr>
  </w:style>
  <w:style w:type="character" w:customStyle="1" w:styleId="hint">
    <w:name w:val="hint"/>
    <w:basedOn w:val="DefaultParagraphFont"/>
    <w:rsid w:val="00B857B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57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57BD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supportinfo">
    <w:name w:val="supportinfo"/>
    <w:basedOn w:val="Normal"/>
    <w:rsid w:val="00B8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36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22805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07158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59159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50254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46999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33621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73695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36679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1820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027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5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338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3297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5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2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1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3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079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41435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0810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95489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03747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06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8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2241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793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32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47044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929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60028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29034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8063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0521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11018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75926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9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02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593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6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17687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6431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8989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7157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6522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050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80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0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image" Target="media/image5.wmf"/><Relationship Id="rId11" Type="http://schemas.openxmlformats.org/officeDocument/2006/relationships/image" Target="media/image4.wmf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4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7.xml"/><Relationship Id="rId49" Type="http://schemas.openxmlformats.org/officeDocument/2006/relationships/customXml" Target="../customXml/item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image" Target="media/image6.wmf"/><Relationship Id="rId43" Type="http://schemas.openxmlformats.org/officeDocument/2006/relationships/hyperlink" Target="http://www.friendsprovidentfoundation.org/wp-content/uploads/2018/01/Outline-application-statement-about-the-Living-Wage-1.pdf" TargetMode="External"/><Relationship Id="rId48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ustomXml" Target="../customXml/item3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Relationship Id="rId46" Type="http://schemas.openxmlformats.org/officeDocument/2006/relationships/control" Target="activeX/activeX35.xml"/><Relationship Id="rId20" Type="http://schemas.openxmlformats.org/officeDocument/2006/relationships/control" Target="activeX/activeX13.xml"/><Relationship Id="rId41" Type="http://schemas.openxmlformats.org/officeDocument/2006/relationships/control" Target="activeX/activeX32.xm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CE24BFECBE243A092BB5CBB93DAFB" ma:contentTypeVersion="16" ma:contentTypeDescription="Create a new document." ma:contentTypeScope="" ma:versionID="ab6a77b2b600391f1ae7d72151c4a868">
  <xsd:schema xmlns:xsd="http://www.w3.org/2001/XMLSchema" xmlns:xs="http://www.w3.org/2001/XMLSchema" xmlns:p="http://schemas.microsoft.com/office/2006/metadata/properties" xmlns:ns2="c59f392c-d62f-4136-8adb-a6780a58205b" xmlns:ns3="cf111566-376d-4a6b-9bd6-c47b8e1a2608" targetNamespace="http://schemas.microsoft.com/office/2006/metadata/properties" ma:root="true" ma:fieldsID="d239630229f3a17327ff754b893b87fc" ns2:_="" ns3:_="">
    <xsd:import namespace="c59f392c-d62f-4136-8adb-a6780a58205b"/>
    <xsd:import namespace="cf111566-376d-4a6b-9bd6-c47b8e1a2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392c-d62f-4136-8adb-a6780a582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07a76b-e6b8-4d6c-834d-75d8ad0a8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11566-376d-4a6b-9bd6-c47b8e1a2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9f6aa7-3797-4f2a-b826-7da1ead61a23}" ma:internalName="TaxCatchAll" ma:showField="CatchAllData" ma:web="cf111566-376d-4a6b-9bd6-c47b8e1a2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f392c-d62f-4136-8adb-a6780a58205b">
      <Terms xmlns="http://schemas.microsoft.com/office/infopath/2007/PartnerControls"/>
    </lcf76f155ced4ddcb4097134ff3c332f>
    <TaxCatchAll xmlns="cf111566-376d-4a6b-9bd6-c47b8e1a2608" xsi:nil="true"/>
  </documentManagement>
</p:properties>
</file>

<file path=customXml/itemProps1.xml><?xml version="1.0" encoding="utf-8"?>
<ds:datastoreItem xmlns:ds="http://schemas.openxmlformats.org/officeDocument/2006/customXml" ds:itemID="{DB234FD7-055D-422B-A965-27AE93B2217B}"/>
</file>

<file path=customXml/itemProps2.xml><?xml version="1.0" encoding="utf-8"?>
<ds:datastoreItem xmlns:ds="http://schemas.openxmlformats.org/officeDocument/2006/customXml" ds:itemID="{6AA13F26-1461-499F-BC64-14B8D031FE36}"/>
</file>

<file path=customXml/itemProps3.xml><?xml version="1.0" encoding="utf-8"?>
<ds:datastoreItem xmlns:ds="http://schemas.openxmlformats.org/officeDocument/2006/customXml" ds:itemID="{6F3C0CB2-B3DF-41D9-A065-D3FACFC41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Gibson</dc:creator>
  <cp:keywords/>
  <dc:description/>
  <cp:lastModifiedBy>Abigail Gibson</cp:lastModifiedBy>
  <cp:revision>1</cp:revision>
  <dcterms:created xsi:type="dcterms:W3CDTF">2023-02-27T11:38:00Z</dcterms:created>
  <dcterms:modified xsi:type="dcterms:W3CDTF">2023-02-27T11:43:00Z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0x0101000D0CE24BFECBE243A092BB5CBB93DAFB</vt:lpwstr>
  </property>
</Properties>
</file>